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D12" w:rsidRPr="00312D12" w:rsidRDefault="00312D12" w:rsidP="00312D12">
      <w:pPr>
        <w:shd w:val="clear" w:color="auto" w:fill="FFFFFF"/>
        <w:rPr>
          <w:rFonts w:ascii="Times New Roman" w:hAnsi="Times New Roman"/>
          <w:b/>
          <w:bCs/>
          <w:spacing w:val="0"/>
          <w:sz w:val="22"/>
          <w:szCs w:val="22"/>
          <w:lang w:val="en-US"/>
        </w:rPr>
      </w:pPr>
      <w:r w:rsidRPr="00312D12">
        <w:rPr>
          <w:rFonts w:ascii="Times New Roman" w:hAnsi="Times New Roman"/>
          <w:b/>
          <w:bCs/>
          <w:spacing w:val="0"/>
          <w:sz w:val="22"/>
          <w:szCs w:val="22"/>
          <w:lang w:val="en-US"/>
        </w:rPr>
        <w:t xml:space="preserve">have </w:t>
      </w:r>
      <w:r w:rsidRPr="00312D12">
        <w:rPr>
          <w:rFonts w:ascii="Times New Roman" w:hAnsi="Times New Roman"/>
          <w:bCs/>
          <w:spacing w:val="0"/>
          <w:sz w:val="22"/>
          <w:szCs w:val="22"/>
          <w:lang w:val="en-US"/>
        </w:rPr>
        <w:t>and</w:t>
      </w:r>
      <w:r w:rsidRPr="00312D12">
        <w:rPr>
          <w:rFonts w:ascii="Times New Roman" w:hAnsi="Times New Roman"/>
          <w:b/>
          <w:bCs/>
          <w:spacing w:val="0"/>
          <w:sz w:val="22"/>
          <w:szCs w:val="22"/>
          <w:lang w:val="en-US"/>
        </w:rPr>
        <w:t xml:space="preserve"> have got</w:t>
      </w:r>
    </w:p>
    <w:p w:rsidR="00312D12" w:rsidRPr="00312D12" w:rsidRDefault="00312D12" w:rsidP="00312D12">
      <w:pPr>
        <w:shd w:val="clear" w:color="auto" w:fill="FFFFFF"/>
        <w:rPr>
          <w:rFonts w:ascii="Times New Roman" w:hAnsi="Times New Roman"/>
          <w:b/>
          <w:bCs/>
          <w:spacing w:val="0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Nick ... a watch, so he ... the right time.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 xml:space="preserve"> 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had not/didn’t know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had/didn’t know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didn’t have/knew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 no/knew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didn’t have/didn’t know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Did you ... finding somewhere to live?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headache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an accident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any difficulty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nice time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party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3.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Sarah ... long black hair, ... she?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had/hadn’t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had/did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had got/didn’t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had/didn’t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didn’t/had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4.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Nina takes care of her health, so she ... every day.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has a cigarette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has a swim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has a temperature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has a game of chess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has a party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5.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The doorbell rang but he couldn’t open the door because he ...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was having breakfast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was having a meal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was having a look at paper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was having a holiday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was having a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6.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don’t eat much in the evening. I never ...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supper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dinner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lunch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breakfast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cup of coffee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7.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-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 xml:space="preserve">Where is Jack? 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-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He ... in his room. He is very tired.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is having a baby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is having a shower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is having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is having a rest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lastRenderedPageBreak/>
        <w:tab/>
        <w:t>E) is having a walk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8.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My sister ... a few weeks ago. It’s her third child.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had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 a nice time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had a baby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 an accident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had a party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9.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Can I ... at your magazine, please?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shower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swim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look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10.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haven’t seen you since you returned from holiday. Did you ...?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party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nice time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shower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an accident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dream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11.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had a very odd … about you last night.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baby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party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dream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swim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12.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haven’t got time for a bath, so I’ll just … 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bath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shower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rest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party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an accident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13.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John … and spilled water all over his work.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had a party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 a dream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had an accident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 a baby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had a pizza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14.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We are … to celebrate the occasion.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having a shower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having a holiday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having an accident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having a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having a party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15.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hope you … 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lastRenderedPageBreak/>
        <w:t>A) have an accident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nice time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shower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cold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16.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Sandra … (= gave birth to it) on May 29th.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had a baby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 a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had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 a headache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  <w:r w:rsidRPr="00312D12">
        <w:rPr>
          <w:rFonts w:ascii="Times New Roman" w:hAnsi="Times New Roman"/>
          <w:sz w:val="22"/>
          <w:szCs w:val="22"/>
        </w:rPr>
        <w:t>E) had a nice time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</w:rPr>
        <w:tab/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</w:rPr>
        <w:t>17.</w:t>
      </w:r>
      <w:r w:rsidRPr="00312D12">
        <w:rPr>
          <w:rFonts w:ascii="Times New Roman" w:hAnsi="Times New Roman"/>
          <w:sz w:val="22"/>
          <w:szCs w:val="22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You have got your photos back – can I … 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rest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holiday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look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18.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I’m tired; Let’s … 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sandwich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baby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rest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look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game of tennis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</w:rPr>
        <w:t>19.</w:t>
      </w:r>
      <w:r w:rsidRPr="00312D12">
        <w:rPr>
          <w:rFonts w:ascii="Times New Roman" w:hAnsi="Times New Roman"/>
          <w:sz w:val="22"/>
          <w:szCs w:val="22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Let’s … in a pub today.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shower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baby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holiday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swim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lunch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20.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Brian and I … a brilliant … in Egypt.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had … accident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 … bath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had … holiday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 … look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  <w:r w:rsidRPr="00312D12">
        <w:rPr>
          <w:rFonts w:ascii="Times New Roman" w:hAnsi="Times New Roman"/>
          <w:sz w:val="22"/>
          <w:szCs w:val="22"/>
        </w:rPr>
        <w:t>E) had … flu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21.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What time … 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has Ann lunch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do Ann have lunch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does Ann has lunch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does Ann have lunch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has Ann have lunch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22.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… a watch, so I didn’t know the time.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didn’t have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didn’t had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had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haven’t got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got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23.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usually … for my lunch.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lastRenderedPageBreak/>
        <w:t>A) have a bath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sandwich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pain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  <w:r w:rsidRPr="00312D12">
        <w:rPr>
          <w:rFonts w:ascii="Times New Roman" w:hAnsi="Times New Roman"/>
          <w:sz w:val="22"/>
          <w:szCs w:val="22"/>
        </w:rPr>
        <w:t>E) have a party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24.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couldn’t read the article because I … my glasses.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haven’t got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had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didn’t had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didn’t have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didn’t have got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25.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… any difficulty finding somewhere to live?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Did you had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Did your have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Did you have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Had you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  <w:r w:rsidRPr="00312D12">
        <w:rPr>
          <w:rFonts w:ascii="Times New Roman" w:hAnsi="Times New Roman"/>
          <w:sz w:val="22"/>
          <w:szCs w:val="22"/>
        </w:rPr>
        <w:t>E) Did you have got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</w:rPr>
        <w:tab/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26.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Would you like to … this afternoon?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stomach ache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game of tennis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a baby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breakfast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a dream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27.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He has a wonderfully athletic body because he … every day.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has breakfast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has an accident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has a dream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has a rest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has a swim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28.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Susan had long fair hair, … she?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 xml:space="preserve">A) hadn’t 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 xml:space="preserve">C) had 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 xml:space="preserve">B) did 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 xml:space="preserve">D) didn’t 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didn’t got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29.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I … got a really bad … in my leg where Ted kicked it.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… holiday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… pain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… bath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… game of tennis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  <w:t>E) have … look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30.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You will … if you don’t wear a coat.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A) have a stomach ache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C) have a pain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  <w:lang w:val="en-US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>B) have cold</w:t>
      </w:r>
      <w:r w:rsidRPr="00312D12">
        <w:rPr>
          <w:rFonts w:ascii="Times New Roman" w:hAnsi="Times New Roman"/>
          <w:sz w:val="22"/>
          <w:szCs w:val="22"/>
          <w:lang w:val="en-US"/>
        </w:rPr>
        <w:tab/>
        <w:t>D) have a headache</w:t>
      </w:r>
    </w:p>
    <w:p w:rsidR="00312D12" w:rsidRPr="00312D12" w:rsidRDefault="00312D12" w:rsidP="00312D12">
      <w:pPr>
        <w:rPr>
          <w:rFonts w:ascii="Times New Roman" w:hAnsi="Times New Roman"/>
          <w:sz w:val="22"/>
          <w:szCs w:val="22"/>
        </w:rPr>
      </w:pPr>
      <w:r w:rsidRPr="00312D12">
        <w:rPr>
          <w:rFonts w:ascii="Times New Roman" w:hAnsi="Times New Roman"/>
          <w:sz w:val="22"/>
          <w:szCs w:val="22"/>
          <w:lang w:val="en-US"/>
        </w:rPr>
        <w:tab/>
      </w:r>
      <w:r w:rsidRPr="00312D12">
        <w:rPr>
          <w:rFonts w:ascii="Times New Roman" w:hAnsi="Times New Roman"/>
          <w:sz w:val="22"/>
          <w:szCs w:val="22"/>
        </w:rPr>
        <w:t>E) have a bath</w:t>
      </w:r>
    </w:p>
    <w:p w:rsidR="0037082B" w:rsidRPr="00312D12" w:rsidRDefault="006F4528">
      <w:pPr>
        <w:rPr>
          <w:rFonts w:ascii="Times New Roman" w:hAnsi="Times New Roman"/>
          <w:sz w:val="22"/>
          <w:szCs w:val="22"/>
        </w:rPr>
      </w:pPr>
    </w:p>
    <w:sectPr w:rsidR="0037082B" w:rsidRPr="00312D12" w:rsidSect="00312D12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528" w:rsidRDefault="006F4528" w:rsidP="00312D12">
      <w:r>
        <w:separator/>
      </w:r>
    </w:p>
  </w:endnote>
  <w:endnote w:type="continuationSeparator" w:id="1">
    <w:p w:rsidR="006F4528" w:rsidRDefault="006F4528" w:rsidP="00312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99704"/>
      <w:docPartObj>
        <w:docPartGallery w:val="Page Numbers (Bottom of Page)"/>
        <w:docPartUnique/>
      </w:docPartObj>
    </w:sdtPr>
    <w:sdtContent>
      <w:p w:rsidR="00312D12" w:rsidRDefault="00312D12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12D12" w:rsidRDefault="00312D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528" w:rsidRDefault="006F4528" w:rsidP="00312D12">
      <w:r>
        <w:separator/>
      </w:r>
    </w:p>
  </w:footnote>
  <w:footnote w:type="continuationSeparator" w:id="1">
    <w:p w:rsidR="006F4528" w:rsidRDefault="006F4528" w:rsidP="00312D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D12"/>
    <w:rsid w:val="00312D12"/>
    <w:rsid w:val="004421E8"/>
    <w:rsid w:val="006F4528"/>
    <w:rsid w:val="00DD720D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D1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2D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2D12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12D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2D12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731</Words>
  <Characters>4171</Characters>
  <Application>Microsoft Office Word</Application>
  <DocSecurity>0</DocSecurity>
  <Lines>34</Lines>
  <Paragraphs>9</Paragraphs>
  <ScaleCrop>false</ScaleCrop>
  <Company>Microsoft</Company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2011-02-07T22:51:00Z</dcterms:created>
  <dcterms:modified xsi:type="dcterms:W3CDTF">2011-02-07T22:52:00Z</dcterms:modified>
</cp:coreProperties>
</file>